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0A3C" w14:textId="0673EB69" w:rsidR="001E607E" w:rsidRDefault="001E607E">
      <w:pPr>
        <w:rPr>
          <w:b/>
          <w:bCs/>
          <w:sz w:val="44"/>
          <w:szCs w:val="44"/>
          <w:lang w:val="en-US"/>
        </w:rPr>
      </w:pPr>
      <w:proofErr w:type="gramStart"/>
      <w:r>
        <w:rPr>
          <w:b/>
          <w:bCs/>
          <w:sz w:val="44"/>
          <w:szCs w:val="44"/>
          <w:lang w:val="en-US"/>
        </w:rPr>
        <w:t>SEM  II</w:t>
      </w:r>
      <w:proofErr w:type="gramEnd"/>
    </w:p>
    <w:p w14:paraId="1D4E768B" w14:textId="5AC89CF8" w:rsidR="00A45B12" w:rsidRDefault="001E607E">
      <w:pPr>
        <w:rPr>
          <w:b/>
          <w:bCs/>
          <w:sz w:val="44"/>
          <w:szCs w:val="44"/>
          <w:lang w:val="en-US"/>
        </w:rPr>
      </w:pPr>
      <w:hyperlink r:id="rId4" w:history="1">
        <w:r w:rsidRPr="007B39EA">
          <w:rPr>
            <w:rStyle w:val="Hyperlink"/>
            <w:b/>
            <w:bCs/>
            <w:sz w:val="44"/>
            <w:szCs w:val="44"/>
            <w:lang w:val="en-US"/>
          </w:rPr>
          <w:t>https://jnanabhumi.ap.gov.in/skduDegreeGenericResults.edu?key=landingPage&amp;ay=A7UF2LPQ&amp;sem=2sem&amp;rs=sem2</w:t>
        </w:r>
      </w:hyperlink>
    </w:p>
    <w:p w14:paraId="298F0340" w14:textId="77777777" w:rsidR="001E607E" w:rsidRDefault="001E607E">
      <w:pPr>
        <w:rPr>
          <w:b/>
          <w:bCs/>
          <w:sz w:val="44"/>
          <w:szCs w:val="44"/>
          <w:lang w:val="en-US"/>
        </w:rPr>
      </w:pPr>
    </w:p>
    <w:p w14:paraId="1FE8F832" w14:textId="2A14711B" w:rsidR="001E607E" w:rsidRDefault="001E607E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SEM IV</w:t>
      </w:r>
    </w:p>
    <w:p w14:paraId="608495B6" w14:textId="0C5304C8" w:rsidR="001E607E" w:rsidRDefault="001E607E">
      <w:pPr>
        <w:rPr>
          <w:b/>
          <w:bCs/>
          <w:sz w:val="44"/>
          <w:szCs w:val="44"/>
          <w:lang w:val="en-US"/>
        </w:rPr>
      </w:pPr>
      <w:hyperlink r:id="rId5" w:history="1">
        <w:r w:rsidRPr="007B39EA">
          <w:rPr>
            <w:rStyle w:val="Hyperlink"/>
            <w:b/>
            <w:bCs/>
            <w:sz w:val="44"/>
            <w:szCs w:val="44"/>
            <w:lang w:val="en-US"/>
          </w:rPr>
          <w:t>https://jnanabhumi.ap.gov.in/skduDegreeGenericResults.edu?key=landingPage&amp;ay=NIL8FE68&amp;sem=4sem&amp;rs=sem4</w:t>
        </w:r>
      </w:hyperlink>
    </w:p>
    <w:p w14:paraId="08D81880" w14:textId="77777777" w:rsidR="001E607E" w:rsidRPr="0018594D" w:rsidRDefault="001E607E">
      <w:pPr>
        <w:rPr>
          <w:b/>
          <w:bCs/>
          <w:sz w:val="44"/>
          <w:szCs w:val="44"/>
          <w:lang w:val="en-US"/>
        </w:rPr>
      </w:pPr>
    </w:p>
    <w:sectPr w:rsidR="001E607E" w:rsidRPr="00185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D4"/>
    <w:rsid w:val="000D316C"/>
    <w:rsid w:val="0018594D"/>
    <w:rsid w:val="001C58AE"/>
    <w:rsid w:val="001E607E"/>
    <w:rsid w:val="00256AD4"/>
    <w:rsid w:val="00513C17"/>
    <w:rsid w:val="005978A7"/>
    <w:rsid w:val="00782BC6"/>
    <w:rsid w:val="00A17CFD"/>
    <w:rsid w:val="00A45B12"/>
    <w:rsid w:val="00B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E864"/>
  <w15:chartTrackingRefBased/>
  <w15:docId w15:val="{93E45138-B08C-413E-AD30-51C5FEAE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A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A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A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A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AD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60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nanabhumi.ap.gov.in/skduDegreeGenericResults.edu?key=landingPage&amp;ay=NIL8FE68&amp;sem=4sem&amp;rs=sem4" TargetMode="External"/><Relationship Id="rId4" Type="http://schemas.openxmlformats.org/officeDocument/2006/relationships/hyperlink" Target="https://jnanabhumi.ap.gov.in/skduDegreeGenericResults.edu?key=landingPage&amp;ay=A7UF2LPQ&amp;sem=2sem&amp;rs=sem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fareesafirdose@gmail.com</dc:creator>
  <cp:keywords/>
  <dc:description/>
  <cp:lastModifiedBy>fareesafirdose@gmail.com</cp:lastModifiedBy>
  <cp:revision>2</cp:revision>
  <dcterms:created xsi:type="dcterms:W3CDTF">2025-09-19T10:39:00Z</dcterms:created>
  <dcterms:modified xsi:type="dcterms:W3CDTF">2025-09-19T10:39:00Z</dcterms:modified>
</cp:coreProperties>
</file>